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56F8" w14:textId="514247CC" w:rsidR="00E628A0" w:rsidRPr="002A154F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2A154F">
        <w:rPr>
          <w:rFonts w:asciiTheme="minorHAnsi" w:hAnsiTheme="minorHAnsi" w:cstheme="minorHAnsi"/>
          <w:b/>
          <w:sz w:val="24"/>
          <w:szCs w:val="24"/>
        </w:rPr>
        <w:t xml:space="preserve">Уведомление о проведении общественных обсуждений в форме </w:t>
      </w:r>
      <w:r w:rsidR="00F25C9D" w:rsidRPr="002A154F">
        <w:rPr>
          <w:rFonts w:asciiTheme="minorHAnsi" w:hAnsiTheme="minorHAnsi" w:cstheme="minorHAnsi"/>
          <w:b/>
          <w:sz w:val="24"/>
          <w:szCs w:val="24"/>
        </w:rPr>
        <w:t>опроса</w:t>
      </w:r>
      <w:r w:rsidRPr="002A15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A154F">
        <w:rPr>
          <w:rFonts w:asciiTheme="minorHAnsi" w:hAnsiTheme="minorHAnsi" w:cstheme="minorHAnsi"/>
          <w:b/>
          <w:sz w:val="24"/>
          <w:szCs w:val="24"/>
        </w:rPr>
        <w:br/>
        <w:t xml:space="preserve">объекта общественных обсуждений: </w:t>
      </w:r>
      <w:r w:rsidR="00F25C9D" w:rsidRPr="002A154F">
        <w:rPr>
          <w:rFonts w:asciiTheme="minorHAnsi" w:hAnsiTheme="minorHAnsi" w:cstheme="minorHAnsi"/>
          <w:b/>
          <w:sz w:val="24"/>
          <w:szCs w:val="24"/>
        </w:rPr>
        <w:t xml:space="preserve">проектная документация </w:t>
      </w:r>
      <w:r w:rsidR="00E41648" w:rsidRPr="002A154F">
        <w:rPr>
          <w:b/>
          <w:sz w:val="24"/>
          <w:szCs w:val="24"/>
        </w:rPr>
        <w:t>«</w:t>
      </w:r>
      <w:r w:rsidR="00C637BE" w:rsidRPr="002A154F">
        <w:rPr>
          <w:rFonts w:cs="Calibri"/>
          <w:b/>
          <w:sz w:val="24"/>
          <w:szCs w:val="24"/>
        </w:rPr>
        <w:t>ПАО «НЛМК». Кислородный цех. Строительство нового КРП-2.1»</w:t>
      </w:r>
      <w:r w:rsidR="00F25C9D" w:rsidRPr="002A154F">
        <w:rPr>
          <w:rFonts w:asciiTheme="minorHAnsi" w:hAnsiTheme="minorHAnsi" w:cstheme="minorHAnsi"/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2A154F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Полное наименование заказчика</w:t>
      </w:r>
      <w:r w:rsidRPr="002A154F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FD3EEF" w:rsidRPr="002A154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FD3EEF" w:rsidRPr="002A154F">
        <w:rPr>
          <w:rFonts w:asciiTheme="minorHAnsi" w:hAnsiTheme="minorHAnsi" w:cstheme="minorHAnsi"/>
          <w:sz w:val="24"/>
          <w:szCs w:val="24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2A154F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заказчика:</w:t>
      </w:r>
      <w:r w:rsidR="00FD3EEF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D3EEF"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ПАО «НЛМК»</w:t>
      </w:r>
    </w:p>
    <w:p w14:paraId="60FBDA2A" w14:textId="4162F34E" w:rsidR="00870F63" w:rsidRPr="002A154F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ИНН:</w:t>
      </w:r>
      <w:r w:rsidR="00F81842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4823006703</w:t>
      </w:r>
    </w:p>
    <w:p w14:paraId="68F374E3" w14:textId="1741A9CA" w:rsidR="00870F63" w:rsidRPr="002A154F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ОГРН:</w:t>
      </w:r>
      <w:r w:rsidR="00636045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36045"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1024800823123</w:t>
      </w:r>
    </w:p>
    <w:p w14:paraId="66345A8A" w14:textId="752F2487" w:rsidR="00870F63" w:rsidRPr="002A154F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Город:</w:t>
      </w:r>
      <w:r w:rsidR="00F81842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Липецк</w:t>
      </w:r>
    </w:p>
    <w:p w14:paraId="0CE847C4" w14:textId="1B91CAD7" w:rsidR="00870F63" w:rsidRPr="002A154F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Индекс, улица, дом, строение, корпус:</w:t>
      </w:r>
      <w:r w:rsidR="00F81842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81842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398040, пл. Металлургов, д. 2</w:t>
      </w:r>
    </w:p>
    <w:p w14:paraId="648F9F50" w14:textId="1F57F156" w:rsidR="00870F63" w:rsidRPr="002A154F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Мурзаев Тимур Расулович</w:t>
      </w:r>
    </w:p>
    <w:p w14:paraId="52732D9B" w14:textId="0AC64F6F" w:rsidR="00870F63" w:rsidRPr="002A154F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F25C9D"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+7 (4725) 41-89-14</w:t>
      </w:r>
    </w:p>
    <w:p w14:paraId="5208554F" w14:textId="67719871" w:rsidR="00870F63" w:rsidRPr="002A154F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A154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7" w:history="1">
        <w:r w:rsidR="006B3B75" w:rsidRPr="002A154F">
          <w:rPr>
            <w:rStyle w:val="ad"/>
            <w:rFonts w:asciiTheme="minorHAnsi" w:eastAsia="Times New Roman" w:hAnsiTheme="minorHAnsi" w:cstheme="minorHAnsi"/>
            <w:bCs/>
            <w:sz w:val="24"/>
            <w:szCs w:val="24"/>
          </w:rPr>
          <w:t>murzaev_tr@nlmk.com</w:t>
        </w:r>
      </w:hyperlink>
      <w:r w:rsidR="006B3B75" w:rsidRPr="002A154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A83F56A" w14:textId="2A5FDE13" w:rsidR="00FC1D8B" w:rsidRPr="002A154F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Краткое наименование исполнителя:</w:t>
      </w:r>
      <w:r w:rsidR="0052452C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1A4A70" w:rsidRPr="002A154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АО «НЛМК-Инжиниринг»</w:t>
      </w:r>
    </w:p>
    <w:p w14:paraId="136ACBE3" w14:textId="3609529B" w:rsidR="00FC1D8B" w:rsidRPr="002A154F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ИНН: </w:t>
      </w:r>
      <w:r w:rsidR="004F530A" w:rsidRPr="002A154F">
        <w:rPr>
          <w:sz w:val="24"/>
          <w:szCs w:val="24"/>
        </w:rPr>
        <w:t>4826002880</w:t>
      </w:r>
    </w:p>
    <w:p w14:paraId="031C77EB" w14:textId="76F734B8" w:rsidR="00FC1D8B" w:rsidRPr="002A154F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ОГРН: </w:t>
      </w:r>
      <w:r w:rsidR="004F74FE" w:rsidRPr="002A154F">
        <w:rPr>
          <w:sz w:val="24"/>
          <w:szCs w:val="24"/>
        </w:rPr>
        <w:t>1024840836074</w:t>
      </w:r>
    </w:p>
    <w:p w14:paraId="76312B8A" w14:textId="13FF5828" w:rsidR="00FC1D8B" w:rsidRPr="002A154F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Город: </w:t>
      </w:r>
      <w:r w:rsidR="00576041"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Липецк</w:t>
      </w:r>
    </w:p>
    <w:p w14:paraId="764B327E" w14:textId="587251D6" w:rsidR="001A4A70" w:rsidRPr="002A154F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bCs/>
          <w:sz w:val="24"/>
          <w:szCs w:val="24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Индекс, улица, дом, строение, корпус: </w:t>
      </w:r>
      <w:r w:rsidR="004F74FE" w:rsidRPr="002A154F">
        <w:rPr>
          <w:bCs/>
          <w:sz w:val="24"/>
          <w:szCs w:val="24"/>
        </w:rPr>
        <w:t>398008, ул. Калинина, д. 1, ОФИС 205</w:t>
      </w:r>
    </w:p>
    <w:p w14:paraId="222B0006" w14:textId="003F6783" w:rsidR="00FC1D8B" w:rsidRPr="002A154F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4F74FE" w:rsidRPr="002A154F">
        <w:rPr>
          <w:bCs/>
          <w:sz w:val="24"/>
          <w:szCs w:val="24"/>
        </w:rPr>
        <w:t>Коробова Елена Анатольевна</w:t>
      </w:r>
    </w:p>
    <w:p w14:paraId="66ACA86A" w14:textId="2C802223" w:rsidR="00FC1D8B" w:rsidRPr="002A154F" w:rsidRDefault="00FC1D8B" w:rsidP="00FC1D8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4F74FE" w:rsidRPr="002A154F">
        <w:rPr>
          <w:bCs/>
          <w:sz w:val="24"/>
          <w:szCs w:val="24"/>
        </w:rPr>
        <w:t>+7 (4742) 77-09-51</w:t>
      </w:r>
    </w:p>
    <w:p w14:paraId="386AE5E2" w14:textId="0270382E" w:rsidR="00497B7C" w:rsidRPr="002A154F" w:rsidRDefault="00FC1D8B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A154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8" w:history="1">
        <w:r w:rsidR="004F74FE" w:rsidRPr="002A154F">
          <w:rPr>
            <w:rStyle w:val="ad"/>
            <w:rFonts w:asciiTheme="minorHAnsi" w:hAnsiTheme="minorHAnsi"/>
            <w:bCs/>
            <w:sz w:val="24"/>
            <w:szCs w:val="24"/>
            <w:shd w:val="clear" w:color="auto" w:fill="F2F2F2"/>
          </w:rPr>
          <w:t>korobova_ea@nlmk.com</w:t>
        </w:r>
      </w:hyperlink>
      <w:r w:rsidR="00576041" w:rsidRPr="002A154F">
        <w:rPr>
          <w:rFonts w:asciiTheme="minorHAnsi" w:hAnsiTheme="minorHAnsi"/>
          <w:color w:val="1C1C1C"/>
          <w:sz w:val="24"/>
          <w:szCs w:val="24"/>
          <w:shd w:val="clear" w:color="auto" w:fill="F2F2F2"/>
        </w:rPr>
        <w:t xml:space="preserve"> </w:t>
      </w:r>
    </w:p>
    <w:p w14:paraId="4AABA2E2" w14:textId="18C39E4B" w:rsidR="00870F63" w:rsidRPr="002A154F" w:rsidRDefault="00E31632" w:rsidP="00497B7C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eastAsia="Times New Roman" w:hAnsiTheme="minorHAnsi" w:cstheme="minorHAnsi"/>
          <w:sz w:val="24"/>
          <w:szCs w:val="24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F2C1B" w:rsidRPr="002A154F">
        <w:rPr>
          <w:rFonts w:asciiTheme="minorHAnsi" w:hAnsiTheme="minorHAnsi" w:cstheme="minorHAnsi"/>
          <w:sz w:val="24"/>
          <w:szCs w:val="24"/>
        </w:rPr>
        <w:t xml:space="preserve">реализация проекта </w:t>
      </w:r>
      <w:r w:rsidR="00E41648" w:rsidRPr="002A154F">
        <w:rPr>
          <w:sz w:val="24"/>
          <w:szCs w:val="24"/>
        </w:rPr>
        <w:t>«</w:t>
      </w:r>
      <w:r w:rsidR="00E41648" w:rsidRPr="002A154F">
        <w:rPr>
          <w:rFonts w:cs="Calibri"/>
          <w:sz w:val="24"/>
          <w:szCs w:val="24"/>
        </w:rPr>
        <w:t xml:space="preserve">ПАО «НЛМК». </w:t>
      </w:r>
      <w:r w:rsidR="001A4A70" w:rsidRPr="002A154F">
        <w:rPr>
          <w:rFonts w:cs="Calibri"/>
          <w:sz w:val="24"/>
          <w:szCs w:val="24"/>
        </w:rPr>
        <w:t>Кислородный цех. Строительство нового КРП-2.1</w:t>
      </w:r>
      <w:r w:rsidR="00E41648" w:rsidRPr="002A154F">
        <w:rPr>
          <w:sz w:val="24"/>
          <w:szCs w:val="24"/>
        </w:rPr>
        <w:t>»</w:t>
      </w:r>
      <w:r w:rsidR="007F0CD6" w:rsidRPr="002A154F">
        <w:rPr>
          <w:rFonts w:asciiTheme="minorHAnsi" w:hAnsiTheme="minorHAnsi" w:cstheme="minorHAnsi"/>
          <w:sz w:val="24"/>
          <w:szCs w:val="24"/>
        </w:rPr>
        <w:t>.</w:t>
      </w:r>
    </w:p>
    <w:p w14:paraId="451C989F" w14:textId="304C2FAE" w:rsidR="00E31632" w:rsidRPr="002A154F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Место реализации планируемой деятельности:</w:t>
      </w:r>
      <w:r w:rsidR="009E608C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B04490"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г</w:t>
      </w:r>
      <w:r w:rsidR="00B04490" w:rsidRPr="002A154F">
        <w:rPr>
          <w:rFonts w:asciiTheme="minorHAnsi" w:hAnsiTheme="minorHAnsi" w:cstheme="minorHAnsi"/>
          <w:bCs/>
          <w:sz w:val="24"/>
          <w:szCs w:val="24"/>
        </w:rPr>
        <w:t>. Липецк,</w:t>
      </w:r>
      <w:r w:rsidR="00B04490" w:rsidRPr="002A154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4490" w:rsidRPr="002A154F">
        <w:rPr>
          <w:rFonts w:asciiTheme="minorHAnsi" w:hAnsiTheme="minorHAnsi" w:cstheme="minorHAnsi"/>
          <w:sz w:val="24"/>
          <w:szCs w:val="24"/>
        </w:rPr>
        <w:t xml:space="preserve">пл. Металлургов, д. 2, территория </w:t>
      </w:r>
      <w:r w:rsidR="00B04490" w:rsidRPr="002A154F">
        <w:rPr>
          <w:rFonts w:asciiTheme="minorHAnsi" w:hAnsiTheme="minorHAnsi" w:cstheme="minorHAnsi"/>
          <w:sz w:val="24"/>
          <w:szCs w:val="24"/>
        </w:rPr>
        <w:br/>
        <w:t>ПАО «НЛМК»</w:t>
      </w:r>
      <w:r w:rsidR="00532684" w:rsidRPr="002A154F">
        <w:rPr>
          <w:rFonts w:asciiTheme="minorHAnsi" w:hAnsiTheme="minorHAnsi" w:cstheme="minorHAnsi"/>
          <w:sz w:val="24"/>
          <w:szCs w:val="24"/>
        </w:rPr>
        <w:t>.</w:t>
      </w:r>
      <w:r w:rsidR="00B26B75" w:rsidRPr="002A15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33E7A5" w14:textId="38BA35A0" w:rsidR="00B26B75" w:rsidRPr="002A154F" w:rsidRDefault="00E31632" w:rsidP="009C7815">
      <w:pPr>
        <w:pStyle w:val="Default"/>
        <w:spacing w:before="240" w:line="360" w:lineRule="auto"/>
        <w:ind w:left="-851" w:firstLine="851"/>
        <w:jc w:val="both"/>
        <w:rPr>
          <w:rFonts w:asciiTheme="minorHAnsi" w:hAnsiTheme="minorHAnsi" w:cstheme="minorHAnsi"/>
          <w:color w:val="FF0000"/>
        </w:rPr>
      </w:pPr>
      <w:r w:rsidRPr="002A154F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2A154F">
        <w:rPr>
          <w:rFonts w:asciiTheme="minorHAnsi" w:eastAsia="Times New Roman" w:hAnsiTheme="minorHAnsi" w:cstheme="minorHAnsi"/>
          <w:bCs/>
        </w:rPr>
        <w:t> </w:t>
      </w:r>
      <w:r w:rsidR="00A923BF" w:rsidRPr="002A154F">
        <w:rPr>
          <w:rFonts w:asciiTheme="minorHAnsi" w:eastAsia="Times New Roman" w:hAnsiTheme="minorHAnsi" w:cstheme="minorHAnsi"/>
          <w:bCs/>
        </w:rPr>
        <w:t xml:space="preserve">строительство нового КРП-2.1 </w:t>
      </w:r>
      <w:r w:rsidR="002A154F" w:rsidRPr="002A154F">
        <w:rPr>
          <w:rFonts w:asciiTheme="minorHAnsi" w:eastAsia="Times New Roman" w:hAnsiTheme="minorHAnsi" w:cstheme="minorHAnsi"/>
          <w:bCs/>
        </w:rPr>
        <w:t xml:space="preserve">для </w:t>
      </w:r>
      <w:r w:rsidR="002A154F" w:rsidRPr="002A154F">
        <w:rPr>
          <w:rFonts w:asciiTheme="minorHAnsi" w:hAnsiTheme="minorHAnsi" w:cstheme="minorHAnsi"/>
          <w:color w:val="auto"/>
        </w:rPr>
        <w:t>исключения</w:t>
      </w:r>
      <w:r w:rsidR="002206E3" w:rsidRPr="002A154F">
        <w:rPr>
          <w:rFonts w:asciiTheme="minorHAnsi" w:hAnsiTheme="minorHAnsi" w:cstheme="minorHAnsi"/>
          <w:color w:val="auto"/>
        </w:rPr>
        <w:t xml:space="preserve"> риска прекращения подачи кислорода в Конвертерном цехе №2 (КЦ-2) с остановкой выплавки и потерями производства.</w:t>
      </w:r>
    </w:p>
    <w:p w14:paraId="01160CA9" w14:textId="2F6447A7" w:rsidR="00237682" w:rsidRPr="002A154F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проведения оценки воздействия на окружающую среду:</w:t>
      </w:r>
      <w:r w:rsidR="00ED2C8B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E6B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с </w:t>
      </w:r>
      <w:r w:rsidR="005C61CB">
        <w:rPr>
          <w:rFonts w:asciiTheme="minorHAnsi" w:hAnsiTheme="minorHAnsi" w:cstheme="minorHAnsi"/>
          <w:color w:val="000000"/>
          <w:shd w:val="clear" w:color="auto" w:fill="FFFFFF"/>
        </w:rPr>
        <w:t>02.08</w:t>
      </w:r>
      <w:r w:rsidR="004E6BBB">
        <w:rPr>
          <w:rFonts w:asciiTheme="minorHAnsi" w:hAnsiTheme="minorHAnsi" w:cstheme="minorHAnsi"/>
          <w:color w:val="000000"/>
          <w:shd w:val="clear" w:color="auto" w:fill="FFFFFF"/>
        </w:rPr>
        <w:t>.2022 по 1</w:t>
      </w:r>
      <w:r w:rsidR="005C61CB">
        <w:rPr>
          <w:rFonts w:asciiTheme="minorHAnsi" w:hAnsiTheme="minorHAnsi" w:cstheme="minorHAnsi"/>
          <w:color w:val="000000"/>
          <w:shd w:val="clear" w:color="auto" w:fill="FFFFFF"/>
        </w:rPr>
        <w:t>.11.2022</w:t>
      </w:r>
    </w:p>
    <w:p w14:paraId="13075F67" w14:textId="46959DA4" w:rsidR="00E31632" w:rsidRPr="002A154F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Данные уполномоченного органа, ответственн</w:t>
      </w:r>
      <w:r w:rsidR="00237682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ого за организацию и проведение </w:t>
      </w: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общественных обсуждений</w:t>
      </w:r>
    </w:p>
    <w:p w14:paraId="66B03938" w14:textId="49A41C8E" w:rsidR="00E31632" w:rsidRPr="002A154F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Наименование:</w:t>
      </w:r>
      <w:r w:rsidR="00FB7C5A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B4FE0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Д</w:t>
      </w:r>
      <w:r w:rsidR="0098699B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епартамент</w:t>
      </w:r>
      <w:r w:rsidR="00FB7C5A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развития территории администрации г</w:t>
      </w:r>
      <w:r w:rsidR="00170836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FB7C5A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Липецка</w:t>
      </w:r>
    </w:p>
    <w:p w14:paraId="458C36B8" w14:textId="0E2B9F10" w:rsidR="00747744" w:rsidRPr="002A154F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Адрес места нахождения и фактический адрес:</w:t>
      </w:r>
      <w:r w:rsidR="00747744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47744" w:rsidRPr="002A154F">
        <w:rPr>
          <w:rFonts w:asciiTheme="minorHAnsi" w:eastAsiaTheme="minorEastAsia" w:hAnsiTheme="minorHAnsi" w:cstheme="minorHAnsi"/>
          <w:sz w:val="24"/>
          <w:szCs w:val="24"/>
        </w:rPr>
        <w:t>398017, г. Липецк, пр. Мира, д. 30</w:t>
      </w:r>
    </w:p>
    <w:p w14:paraId="7D5ED432" w14:textId="1EE762AE" w:rsidR="00E31632" w:rsidRPr="002A154F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Контактный телефон:</w:t>
      </w:r>
      <w:r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747744" w:rsidRPr="002A154F">
        <w:rPr>
          <w:rStyle w:val="a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+7 (4742) </w:t>
      </w:r>
      <w:r w:rsidR="00747744" w:rsidRPr="002A154F">
        <w:rPr>
          <w:rFonts w:asciiTheme="minorHAnsi" w:eastAsiaTheme="minorEastAsia" w:hAnsiTheme="minorHAnsi" w:cstheme="minorHAnsi"/>
          <w:sz w:val="24"/>
          <w:szCs w:val="24"/>
        </w:rPr>
        <w:t>43-17-20</w:t>
      </w:r>
    </w:p>
    <w:p w14:paraId="11F6F738" w14:textId="5363D323" w:rsidR="00E31632" w:rsidRPr="002A154F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Адрес электронной почты, факс:</w:t>
      </w:r>
      <w:r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hyperlink r:id="rId9" w:history="1">
        <w:r w:rsidR="00D80385" w:rsidRPr="002A154F">
          <w:rPr>
            <w:rStyle w:val="ad"/>
            <w:rFonts w:asciiTheme="minorHAnsi" w:eastAsiaTheme="minorEastAsia" w:hAnsiTheme="minorHAnsi" w:cstheme="minorHAnsi"/>
            <w:sz w:val="24"/>
            <w:szCs w:val="24"/>
          </w:rPr>
          <w:t>levokr@lipetsk</w:t>
        </w:r>
        <w:r w:rsidR="00D80385" w:rsidRPr="002A154F">
          <w:rPr>
            <w:rStyle w:val="ad"/>
            <w:rFonts w:asciiTheme="minorHAnsi" w:eastAsiaTheme="minorEastAsia" w:hAnsiTheme="minorHAnsi" w:cstheme="minorHAnsi"/>
            <w:sz w:val="24"/>
            <w:szCs w:val="24"/>
            <w:lang w:val="en-US"/>
          </w:rPr>
          <w:t>city</w:t>
        </w:r>
        <w:r w:rsidR="00D80385" w:rsidRPr="002A154F">
          <w:rPr>
            <w:rStyle w:val="ad"/>
            <w:rFonts w:asciiTheme="minorHAnsi" w:eastAsiaTheme="minorEastAsia" w:hAnsiTheme="minorHAnsi" w:cstheme="minorHAnsi"/>
            <w:sz w:val="24"/>
            <w:szCs w:val="24"/>
          </w:rPr>
          <w:t>.</w:t>
        </w:r>
        <w:proofErr w:type="spellStart"/>
        <w:r w:rsidR="00D80385" w:rsidRPr="002A154F">
          <w:rPr>
            <w:rStyle w:val="ad"/>
            <w:rFonts w:asciiTheme="minorHAnsi" w:eastAsiaTheme="minorEastAsia" w:hAnsiTheme="minorHAnsi" w:cstheme="minorHAnsi"/>
            <w:sz w:val="24"/>
            <w:szCs w:val="24"/>
          </w:rPr>
          <w:t>ru</w:t>
        </w:r>
        <w:proofErr w:type="spellEnd"/>
      </w:hyperlink>
      <w:r w:rsidR="006B3B75" w:rsidRPr="002A154F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</w:p>
    <w:p w14:paraId="535CC7AD" w14:textId="2E9303F6" w:rsidR="00720558" w:rsidRPr="002A154F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ФИО (контактное лицо): </w:t>
      </w:r>
      <w:r w:rsidR="000F04E4" w:rsidRPr="002A154F">
        <w:rPr>
          <w:rFonts w:asciiTheme="minorHAnsi" w:hAnsiTheme="minorHAnsi" w:cstheme="minorHAnsi"/>
          <w:sz w:val="24"/>
          <w:szCs w:val="24"/>
        </w:rPr>
        <w:t>Гладышев Юрий Анатольевич</w:t>
      </w:r>
    </w:p>
    <w:p w14:paraId="1DE1719B" w14:textId="77777777" w:rsidR="000F04E4" w:rsidRPr="002A154F" w:rsidRDefault="00720558" w:rsidP="000F04E4">
      <w:pPr>
        <w:ind w:left="-851" w:firstLine="709"/>
        <w:rPr>
          <w:rFonts w:asciiTheme="minorHAnsi" w:hAnsiTheme="minorHAnsi" w:cstheme="minorHAnsi"/>
          <w:sz w:val="24"/>
          <w:szCs w:val="24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Номер телефона: </w:t>
      </w:r>
      <w:r w:rsidR="000F04E4" w:rsidRPr="002A154F">
        <w:rPr>
          <w:rFonts w:asciiTheme="minorHAnsi" w:hAnsiTheme="minorHAnsi" w:cstheme="minorHAnsi"/>
          <w:sz w:val="24"/>
          <w:szCs w:val="24"/>
        </w:rPr>
        <w:t>+7 (4742) 43-17-20</w:t>
      </w:r>
    </w:p>
    <w:p w14:paraId="250582E1" w14:textId="37A7C16E" w:rsidR="00720558" w:rsidRPr="002A154F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A154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Электронная почта: </w:t>
      </w:r>
      <w:hyperlink r:id="rId10" w:history="1"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  <w:r w:rsidR="006B3B75" w:rsidRPr="002A154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63142C" w14:textId="1752BC5F" w:rsidR="00E31632" w:rsidRPr="002A154F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Данные </w:t>
      </w:r>
      <w:r w:rsidR="000727E6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объекта общественных обсуждений</w:t>
      </w:r>
    </w:p>
    <w:p w14:paraId="2CE7E9A1" w14:textId="1C42C00B" w:rsidR="00F25C9D" w:rsidRPr="002A154F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154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Объект общественных обсуждений:</w:t>
      </w:r>
      <w:r w:rsidR="00F25C9D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5C9D" w:rsidRPr="002A154F">
        <w:rPr>
          <w:rFonts w:asciiTheme="minorHAnsi" w:hAnsiTheme="minorHAnsi" w:cstheme="minorHAnsi"/>
          <w:sz w:val="24"/>
          <w:szCs w:val="24"/>
        </w:rPr>
        <w:t xml:space="preserve">проектная документация </w:t>
      </w:r>
      <w:r w:rsidR="004F74FE" w:rsidRPr="002A154F">
        <w:rPr>
          <w:sz w:val="24"/>
          <w:szCs w:val="24"/>
        </w:rPr>
        <w:t>«ПАО «НЛМК». Кислородный цех. Строительство нового КРП-2.1»</w:t>
      </w:r>
      <w:r w:rsidR="00FC1D8B" w:rsidRPr="002A154F">
        <w:rPr>
          <w:rFonts w:asciiTheme="minorHAnsi" w:hAnsiTheme="minorHAnsi" w:cstheme="minorHAnsi"/>
          <w:sz w:val="24"/>
          <w:szCs w:val="24"/>
        </w:rPr>
        <w:t xml:space="preserve">, </w:t>
      </w:r>
      <w:r w:rsidR="00F25C9D" w:rsidRPr="002A154F">
        <w:rPr>
          <w:rFonts w:asciiTheme="minorHAnsi" w:hAnsiTheme="minorHAnsi" w:cstheme="minorHAnsi"/>
          <w:sz w:val="24"/>
          <w:szCs w:val="24"/>
        </w:rPr>
        <w:t>включая предварительные материалы оценки воздействия на окружающую среду</w:t>
      </w:r>
      <w:r w:rsidR="00532684" w:rsidRPr="002A154F">
        <w:rPr>
          <w:rFonts w:asciiTheme="minorHAnsi" w:hAnsiTheme="minorHAnsi" w:cstheme="minorHAnsi"/>
          <w:sz w:val="24"/>
          <w:szCs w:val="24"/>
        </w:rPr>
        <w:t>.</w:t>
      </w:r>
    </w:p>
    <w:p w14:paraId="43B53EFA" w14:textId="5104B20E" w:rsidR="00E31632" w:rsidRPr="002A154F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Место </w:t>
      </w:r>
      <w:r w:rsidR="001C70EE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размещения и </w:t>
      </w: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доступности объекта общественного обсуждения:</w:t>
      </w:r>
    </w:p>
    <w:p w14:paraId="75B652EB" w14:textId="283E3D53" w:rsidR="00AB3A39" w:rsidRPr="002A154F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154F">
        <w:rPr>
          <w:rFonts w:asciiTheme="minorHAnsi" w:hAnsiTheme="minorHAnsi" w:cstheme="minorHAnsi"/>
          <w:sz w:val="24"/>
          <w:szCs w:val="24"/>
        </w:rPr>
        <w:t xml:space="preserve">Проектная документация </w:t>
      </w:r>
      <w:r w:rsidR="00971643" w:rsidRPr="002A154F">
        <w:rPr>
          <w:sz w:val="24"/>
          <w:szCs w:val="24"/>
        </w:rPr>
        <w:t>«ПАО «НЛМК». Кислородный цех. Строительство нового КРП-2.1»</w:t>
      </w:r>
      <w:r w:rsidRPr="002A154F">
        <w:rPr>
          <w:rFonts w:asciiTheme="minorHAnsi" w:hAnsiTheme="minorHAnsi" w:cstheme="minorHAnsi"/>
          <w:sz w:val="24"/>
          <w:szCs w:val="24"/>
        </w:rPr>
        <w:t>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2A154F">
        <w:rPr>
          <w:rFonts w:asciiTheme="minorHAnsi" w:hAnsiTheme="minorHAnsi" w:cstheme="minorHAnsi"/>
          <w:sz w:val="24"/>
          <w:szCs w:val="24"/>
        </w:rPr>
        <w:t xml:space="preserve"> 398017, </w:t>
      </w:r>
      <w:r w:rsidRPr="002A154F">
        <w:rPr>
          <w:rFonts w:asciiTheme="minorHAnsi" w:hAnsiTheme="minorHAnsi" w:cstheme="minorHAnsi"/>
          <w:sz w:val="24"/>
          <w:szCs w:val="24"/>
        </w:rPr>
        <w:t xml:space="preserve">Липецкая область, г. Липецк, пр. Мира, д. 30. </w:t>
      </w:r>
      <w:r w:rsidR="00D74B27" w:rsidRPr="002A154F">
        <w:rPr>
          <w:rFonts w:asciiTheme="minorHAnsi" w:hAnsiTheme="minorHAnsi" w:cstheme="minorHAnsi"/>
          <w:sz w:val="24"/>
          <w:szCs w:val="24"/>
        </w:rPr>
        <w:t>Время</w:t>
      </w:r>
      <w:r w:rsidRPr="002A154F">
        <w:rPr>
          <w:rFonts w:asciiTheme="minorHAnsi" w:hAnsiTheme="minorHAnsi" w:cstheme="minorHAnsi"/>
          <w:sz w:val="24"/>
          <w:szCs w:val="24"/>
        </w:rPr>
        <w:t xml:space="preserve"> работы: пн.-чт. с 8.30 до 17.30, пт. с 8.30 до 16.30.</w:t>
      </w:r>
    </w:p>
    <w:p w14:paraId="3C2FA4CB" w14:textId="56A38EFC" w:rsidR="00AB3A39" w:rsidRPr="002A154F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  <w:sz w:val="24"/>
          <w:szCs w:val="24"/>
        </w:rPr>
      </w:pPr>
      <w:r w:rsidRPr="002A154F">
        <w:rPr>
          <w:rFonts w:asciiTheme="minorHAnsi" w:hAnsiTheme="minorHAnsi" w:cstheme="minorHAnsi"/>
          <w:sz w:val="24"/>
          <w:szCs w:val="24"/>
        </w:rPr>
        <w:t xml:space="preserve">В электронном варианте опросной лист будет доступен </w:t>
      </w:r>
      <w:r w:rsidR="00AB3A39" w:rsidRPr="002A154F">
        <w:rPr>
          <w:rFonts w:asciiTheme="minorHAnsi" w:hAnsiTheme="minorHAnsi" w:cstheme="minorHAnsi"/>
          <w:sz w:val="24"/>
          <w:szCs w:val="24"/>
        </w:rPr>
        <w:t xml:space="preserve">на официальном сайте администрации г. Липецка </w:t>
      </w:r>
      <w:r w:rsidR="00D74B27" w:rsidRPr="002A154F">
        <w:rPr>
          <w:rFonts w:asciiTheme="minorHAnsi" w:hAnsiTheme="minorHAnsi" w:cstheme="minorHAnsi"/>
          <w:sz w:val="24"/>
          <w:szCs w:val="24"/>
        </w:rPr>
        <w:t xml:space="preserve">- </w:t>
      </w:r>
      <w:hyperlink r:id="rId11" w:history="1">
        <w:r w:rsidR="008F5408" w:rsidRPr="002A154F">
          <w:rPr>
            <w:rStyle w:val="ad"/>
            <w:rFonts w:asciiTheme="minorHAnsi" w:hAnsiTheme="minorHAnsi" w:cstheme="minorHAnsi"/>
            <w:sz w:val="24"/>
            <w:szCs w:val="24"/>
          </w:rPr>
          <w:t>https://lipetskcity.ru</w:t>
        </w:r>
      </w:hyperlink>
      <w:r w:rsidR="008F5408" w:rsidRPr="002A154F">
        <w:rPr>
          <w:rFonts w:asciiTheme="minorHAnsi" w:hAnsiTheme="minorHAnsi" w:cstheme="minorHAnsi"/>
          <w:sz w:val="24"/>
          <w:szCs w:val="24"/>
        </w:rPr>
        <w:t xml:space="preserve"> </w:t>
      </w:r>
      <w:r w:rsidR="00AB3A39" w:rsidRPr="002A154F">
        <w:rPr>
          <w:rFonts w:asciiTheme="minorHAnsi" w:hAnsiTheme="minorHAnsi" w:cstheme="minorHAnsi"/>
          <w:sz w:val="24"/>
          <w:szCs w:val="24"/>
        </w:rPr>
        <w:t>: Главная / Новости левобережного района.</w:t>
      </w:r>
    </w:p>
    <w:p w14:paraId="0A15F342" w14:textId="44D0FB26" w:rsidR="00E31632" w:rsidRPr="002A154F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Сроки доступности объекта общественного обсуждения:</w:t>
      </w:r>
      <w:r w:rsidR="00747744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74B27" w:rsidRPr="002A15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 </w:t>
      </w:r>
      <w:r w:rsidR="004E6BBB" w:rsidRPr="004B144C">
        <w:rPr>
          <w:bCs/>
          <w:color w:val="000000" w:themeColor="text1"/>
          <w:sz w:val="24"/>
          <w:szCs w:val="24"/>
        </w:rPr>
        <w:t>3.10.2022 г. по 1.11.2022 г.</w:t>
      </w:r>
    </w:p>
    <w:p w14:paraId="589EF6BC" w14:textId="19DD0F69" w:rsidR="00E31632" w:rsidRPr="002A154F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проведения общественного обсуждения:</w:t>
      </w:r>
      <w:r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BA1A1B" w:rsidRPr="002A154F">
        <w:rPr>
          <w:rFonts w:asciiTheme="minorHAnsi" w:hAnsiTheme="minorHAnsi" w:cstheme="minorHAnsi"/>
          <w:sz w:val="24"/>
          <w:szCs w:val="24"/>
          <w:shd w:val="clear" w:color="auto" w:fill="FFFFFF"/>
        </w:rPr>
        <w:t>опрос</w:t>
      </w:r>
    </w:p>
    <w:p w14:paraId="5F5BBED0" w14:textId="0926EE2C" w:rsidR="00D74B27" w:rsidRPr="002A154F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>Форма и место представления замечаний и предложений:</w:t>
      </w:r>
      <w:r w:rsidR="00D74B27" w:rsidRPr="002A154F">
        <w:rPr>
          <w:rStyle w:val="ae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74B27" w:rsidRPr="002A154F">
        <w:rPr>
          <w:rFonts w:asciiTheme="minorHAnsi" w:hAnsiTheme="minorHAnsi" w:cstheme="minorHAnsi"/>
          <w:sz w:val="24"/>
          <w:szCs w:val="24"/>
        </w:rPr>
        <w:t>в письменном виде в составе опросного листа.</w:t>
      </w:r>
    </w:p>
    <w:p w14:paraId="2D4B69C7" w14:textId="1C2F1E21" w:rsidR="00D74B27" w:rsidRPr="002A154F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154F">
        <w:rPr>
          <w:rFonts w:asciiTheme="minorHAnsi" w:hAnsiTheme="minorHAnsi" w:cstheme="minorHAnsi"/>
          <w:sz w:val="24"/>
          <w:szCs w:val="24"/>
        </w:rPr>
        <w:t xml:space="preserve">Заполненные опросные листы принимаются </w:t>
      </w:r>
      <w:r w:rsidRPr="002A15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 </w:t>
      </w:r>
      <w:r w:rsidR="004E6BBB" w:rsidRPr="004B144C">
        <w:rPr>
          <w:bCs/>
          <w:color w:val="000000" w:themeColor="text1"/>
          <w:sz w:val="24"/>
          <w:szCs w:val="24"/>
        </w:rPr>
        <w:t>3.10.2022 г. по 1.11.2022 г.</w:t>
      </w:r>
      <w:r w:rsidR="004E6BBB">
        <w:rPr>
          <w:bCs/>
          <w:color w:val="000000" w:themeColor="text1"/>
          <w:sz w:val="24"/>
          <w:szCs w:val="24"/>
        </w:rPr>
        <w:t xml:space="preserve"> </w:t>
      </w:r>
      <w:r w:rsidRPr="002A154F">
        <w:rPr>
          <w:rFonts w:asciiTheme="minorHAnsi" w:hAnsiTheme="minorHAnsi" w:cstheme="minorHAnsi"/>
          <w:sz w:val="24"/>
          <w:szCs w:val="24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12" w:history="1"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</w:rPr>
          <w:t>levokr@lipetsk</w:t>
        </w:r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  <w:lang w:val="en-US"/>
          </w:rPr>
          <w:t>city</w:t>
        </w:r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D80385" w:rsidRPr="002A154F">
          <w:rPr>
            <w:rStyle w:val="ad"/>
            <w:rFonts w:asciiTheme="minorHAnsi" w:hAnsiTheme="minorHAnsi" w:cstheme="minorHAnsi"/>
            <w:sz w:val="24"/>
            <w:szCs w:val="24"/>
          </w:rPr>
          <w:t>ru</w:t>
        </w:r>
        <w:proofErr w:type="spellEnd"/>
      </w:hyperlink>
    </w:p>
    <w:p w14:paraId="7862EEA2" w14:textId="36A10ECD" w:rsidR="00F11269" w:rsidRPr="002A154F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154F">
        <w:rPr>
          <w:rFonts w:asciiTheme="minorHAnsi" w:hAnsiTheme="minorHAnsi" w:cstheme="minorHAnsi"/>
          <w:sz w:val="24"/>
          <w:szCs w:val="24"/>
        </w:rPr>
        <w:t>Кроме того, копию подписанного опросного листа можно направить в адрес ПАО «НЛМК» электронным сообщением, адрес элек</w:t>
      </w:r>
      <w:r w:rsidR="005F46AA" w:rsidRPr="002A154F">
        <w:rPr>
          <w:rFonts w:asciiTheme="minorHAnsi" w:hAnsiTheme="minorHAnsi" w:cstheme="minorHAnsi"/>
          <w:sz w:val="24"/>
          <w:szCs w:val="24"/>
        </w:rPr>
        <w:t xml:space="preserve">тронной почты: </w:t>
      </w:r>
      <w:hyperlink r:id="rId13" w:history="1">
        <w:r w:rsidR="005F46AA" w:rsidRPr="002A154F">
          <w:rPr>
            <w:rStyle w:val="ad"/>
            <w:rFonts w:asciiTheme="minorHAnsi" w:hAnsiTheme="minorHAnsi" w:cstheme="minorHAnsi"/>
            <w:sz w:val="24"/>
            <w:szCs w:val="24"/>
          </w:rPr>
          <w:t>ecology@nlmk.com</w:t>
        </w:r>
      </w:hyperlink>
      <w:r w:rsidR="005F46AA" w:rsidRPr="002A154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F11269" w:rsidRPr="002A154F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A4A70"/>
    <w:rsid w:val="001B3F63"/>
    <w:rsid w:val="001C70EE"/>
    <w:rsid w:val="001D0554"/>
    <w:rsid w:val="001E2A0A"/>
    <w:rsid w:val="001E3A53"/>
    <w:rsid w:val="002031C0"/>
    <w:rsid w:val="002126AC"/>
    <w:rsid w:val="002206E3"/>
    <w:rsid w:val="00220E63"/>
    <w:rsid w:val="002231AE"/>
    <w:rsid w:val="002234F6"/>
    <w:rsid w:val="002331F0"/>
    <w:rsid w:val="00237682"/>
    <w:rsid w:val="00265B6F"/>
    <w:rsid w:val="002A0E40"/>
    <w:rsid w:val="002A154F"/>
    <w:rsid w:val="002D2C97"/>
    <w:rsid w:val="002D487E"/>
    <w:rsid w:val="002D7437"/>
    <w:rsid w:val="002E78AA"/>
    <w:rsid w:val="002F6894"/>
    <w:rsid w:val="002F76AB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97B7C"/>
    <w:rsid w:val="004C67DA"/>
    <w:rsid w:val="004E57D6"/>
    <w:rsid w:val="004E651D"/>
    <w:rsid w:val="004E6BBB"/>
    <w:rsid w:val="004F2248"/>
    <w:rsid w:val="004F22B6"/>
    <w:rsid w:val="004F530A"/>
    <w:rsid w:val="004F74FE"/>
    <w:rsid w:val="005018B2"/>
    <w:rsid w:val="00506C28"/>
    <w:rsid w:val="00510B90"/>
    <w:rsid w:val="0052452C"/>
    <w:rsid w:val="00532684"/>
    <w:rsid w:val="00564FC5"/>
    <w:rsid w:val="00574B7A"/>
    <w:rsid w:val="00576041"/>
    <w:rsid w:val="00582CDA"/>
    <w:rsid w:val="005C61CB"/>
    <w:rsid w:val="005C62AB"/>
    <w:rsid w:val="005D1503"/>
    <w:rsid w:val="005F2C1B"/>
    <w:rsid w:val="005F46AA"/>
    <w:rsid w:val="00616FF4"/>
    <w:rsid w:val="00632611"/>
    <w:rsid w:val="00636045"/>
    <w:rsid w:val="006539B3"/>
    <w:rsid w:val="00656F78"/>
    <w:rsid w:val="0067239B"/>
    <w:rsid w:val="00691EAB"/>
    <w:rsid w:val="006A0081"/>
    <w:rsid w:val="006A3564"/>
    <w:rsid w:val="006B34EC"/>
    <w:rsid w:val="006B3B75"/>
    <w:rsid w:val="006B4FE0"/>
    <w:rsid w:val="006C5BA1"/>
    <w:rsid w:val="006E1EB8"/>
    <w:rsid w:val="006F0FC7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8F5408"/>
    <w:rsid w:val="00907772"/>
    <w:rsid w:val="0092249D"/>
    <w:rsid w:val="009245CB"/>
    <w:rsid w:val="0094699A"/>
    <w:rsid w:val="00971643"/>
    <w:rsid w:val="0098699B"/>
    <w:rsid w:val="00990DA6"/>
    <w:rsid w:val="009A6A4D"/>
    <w:rsid w:val="009C229D"/>
    <w:rsid w:val="009C7815"/>
    <w:rsid w:val="009E3B29"/>
    <w:rsid w:val="009E608C"/>
    <w:rsid w:val="00A00250"/>
    <w:rsid w:val="00A304A1"/>
    <w:rsid w:val="00A37937"/>
    <w:rsid w:val="00A55E51"/>
    <w:rsid w:val="00A841CC"/>
    <w:rsid w:val="00A923BF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04FC8"/>
    <w:rsid w:val="00C23105"/>
    <w:rsid w:val="00C345BB"/>
    <w:rsid w:val="00C42546"/>
    <w:rsid w:val="00C566D7"/>
    <w:rsid w:val="00C637BE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DC1221"/>
    <w:rsid w:val="00E02D22"/>
    <w:rsid w:val="00E10FD1"/>
    <w:rsid w:val="00E31632"/>
    <w:rsid w:val="00E41648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EE2726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1D8B"/>
    <w:rsid w:val="00FC2BB5"/>
    <w:rsid w:val="00FD3EEF"/>
    <w:rsid w:val="00FD68E0"/>
    <w:rsid w:val="00FE07CD"/>
    <w:rsid w:val="00FE24E1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paragraph" w:customStyle="1" w:styleId="Default">
    <w:name w:val="Default"/>
    <w:rsid w:val="008F54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  <w:style w:type="paragraph" w:customStyle="1" w:styleId="Default">
    <w:name w:val="Default"/>
    <w:rsid w:val="008F54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bova_ea@nlmk.com" TargetMode="External"/><Relationship Id="rId13" Type="http://schemas.openxmlformats.org/officeDocument/2006/relationships/hyperlink" Target="mailto:ecology@nlm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urzaev_tr@nlmk.com" TargetMode="External"/><Relationship Id="rId12" Type="http://schemas.openxmlformats.org/officeDocument/2006/relationships/hyperlink" Target="mailto:levokr@lipetsk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petsk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vokr@lipetsk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vokr@lipetsk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3431-369F-4BB6-B949-711D4DD8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3982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User</cp:lastModifiedBy>
  <cp:revision>2</cp:revision>
  <cp:lastPrinted>2021-02-01T07:20:00Z</cp:lastPrinted>
  <dcterms:created xsi:type="dcterms:W3CDTF">2022-09-28T09:26:00Z</dcterms:created>
  <dcterms:modified xsi:type="dcterms:W3CDTF">2022-09-28T09:26:00Z</dcterms:modified>
</cp:coreProperties>
</file>